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E3" w:rsidRDefault="00BF0605">
      <w:r>
        <w:rPr>
          <w:rFonts w:ascii="Verdana" w:hAnsi="Verdana"/>
          <w:color w:val="201F35"/>
          <w:sz w:val="17"/>
          <w:szCs w:val="17"/>
          <w:shd w:val="clear" w:color="auto" w:fill="FFFFFF"/>
        </w:rPr>
        <w:t>63dee3cf-2fae-4003-b8c5-a38f00514162</w:t>
      </w:r>
    </w:p>
    <w:sectPr w:rsidR="000874E3" w:rsidSect="0008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BF0605"/>
    <w:rsid w:val="000874E3"/>
    <w:rsid w:val="00795D9D"/>
    <w:rsid w:val="00BF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1</cp:revision>
  <dcterms:created xsi:type="dcterms:W3CDTF">2019-11-29T08:37:00Z</dcterms:created>
  <dcterms:modified xsi:type="dcterms:W3CDTF">2019-11-29T09:26:00Z</dcterms:modified>
</cp:coreProperties>
</file>