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20781B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 w:rsidRPr="0020781B">
        <w:rPr>
          <w:rFonts w:ascii="Times New Roman" w:hAnsi="Times New Roman"/>
          <w:b/>
          <w:sz w:val="22"/>
          <w:szCs w:val="22"/>
        </w:rPr>
        <w:t>AT.26.9</w:t>
      </w:r>
      <w:r w:rsidR="00912F33" w:rsidRPr="0020781B">
        <w:rPr>
          <w:rFonts w:ascii="Times New Roman" w:hAnsi="Times New Roman"/>
          <w:b/>
          <w:sz w:val="22"/>
          <w:szCs w:val="22"/>
        </w:rPr>
        <w:t>.2019</w:t>
      </w:r>
      <w:r w:rsidR="007C5EDC" w:rsidRPr="0020781B">
        <w:rPr>
          <w:rFonts w:ascii="Times New Roman" w:hAnsi="Times New Roman"/>
          <w:b/>
          <w:sz w:val="22"/>
          <w:szCs w:val="22"/>
        </w:rPr>
        <w:t>.BM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 w:rsidR="009F4D58">
        <w:rPr>
          <w:rFonts w:ascii="Times New Roman" w:hAnsi="Times New Roman"/>
          <w:b/>
          <w:sz w:val="22"/>
          <w:szCs w:val="22"/>
        </w:rPr>
        <w:t>4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063FDB" w:rsidRDefault="00063FDB" w:rsidP="00063FD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063FDB">
        <w:rPr>
          <w:rFonts w:ascii="Times New Roman" w:hAnsi="Times New Roman"/>
          <w:b/>
        </w:rPr>
        <w:t>Najem 30 samochodów osobowych z pakietem ubezpieczeń, przeznaczonych do egzaminowania na k</w:t>
      </w:r>
      <w:r w:rsidR="00DB104E">
        <w:rPr>
          <w:rFonts w:ascii="Times New Roman" w:hAnsi="Times New Roman"/>
          <w:b/>
        </w:rPr>
        <w:t xml:space="preserve">at. B dla </w:t>
      </w:r>
      <w:r w:rsidRPr="00063FDB">
        <w:rPr>
          <w:rFonts w:ascii="Times New Roman" w:hAnsi="Times New Roman"/>
          <w:b/>
        </w:rPr>
        <w:t>Wojewódzkiego Ośrodka Ruchu Drogowego w Warszawie</w:t>
      </w:r>
    </w:p>
    <w:p w:rsidR="007C5EDC" w:rsidRPr="00453293" w:rsidRDefault="001C052C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C052C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95pt;width:198pt;height:75.65pt;z-index:251660288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0KA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" o:allowincell="f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(nazwa i adres </w:t>
                  </w:r>
                  <w:bookmarkStart w:id="0" w:name="_GoBack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Wyko</w:t>
                  </w:r>
                  <w:bookmarkEnd w:id="0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1C052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C052C">
        <w:rPr>
          <w:rFonts w:ascii="Times New Roman" w:hAnsi="Times New Roman"/>
          <w:noProof/>
          <w:sz w:val="22"/>
          <w:szCs w:val="22"/>
          <w:highlight w:val="yellow"/>
        </w:rPr>
        <w:pict>
          <v:shape id="Text Box 3" o:spid="_x0000_s1027" type="#_x0000_t202" style="position:absolute;left:0;text-align:left;margin-left:-433.85pt;margin-top:19.15pt;width:3.75pt;height:3.55pt;z-index:251661312;visibility:visible" wrapcoords="-4320 -4320 -4320 17280 25920 17280 2592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jeżeli urzędującego członka jego organu zarządzającego lub nadzorczego, wspólnika spółki w spółce jawnej lub partnerskiej albo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D97D97" w:rsidRPr="00D97D97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>
        <w:rPr>
          <w:rFonts w:ascii="Times New Roman" w:hAnsi="Times New Roman"/>
          <w:bCs/>
          <w:sz w:val="22"/>
          <w:szCs w:val="22"/>
        </w:rPr>
        <w:t>W</w:t>
      </w:r>
      <w:r w:rsidR="00D97D97" w:rsidRPr="00D97D97">
        <w:rPr>
          <w:rFonts w:ascii="Times New Roman" w:hAnsi="Times New Roman"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ykonawcy z udziału w postępowaniu;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z innymi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ykonawcami zawarł porozumienie mające na celu zakłócenie konkurencji między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ykonawcami w postępowaniu o udzielenie zamówienia, co Zamawiający jest w stanie wykazać za pomocą stosownych środków dowodowych;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wobec którego orzeczono tytułem środka zapobiegawczego zakaz ubiegania się o zamówienia publiczne;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C5EDC" w:rsidRPr="00453293">
        <w:rPr>
          <w:rFonts w:ascii="Times New Roman" w:hAnsi="Times New Roman"/>
          <w:sz w:val="22"/>
          <w:szCs w:val="22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063FDB"/>
    <w:rsid w:val="000757FC"/>
    <w:rsid w:val="000D5B02"/>
    <w:rsid w:val="000E07DD"/>
    <w:rsid w:val="0013537E"/>
    <w:rsid w:val="00170040"/>
    <w:rsid w:val="001A61F3"/>
    <w:rsid w:val="001C052C"/>
    <w:rsid w:val="0020781B"/>
    <w:rsid w:val="0024775D"/>
    <w:rsid w:val="002E4C4A"/>
    <w:rsid w:val="003B5C6B"/>
    <w:rsid w:val="004322F6"/>
    <w:rsid w:val="00434CFB"/>
    <w:rsid w:val="005205A0"/>
    <w:rsid w:val="006078AB"/>
    <w:rsid w:val="00686B5C"/>
    <w:rsid w:val="006E72C1"/>
    <w:rsid w:val="00763223"/>
    <w:rsid w:val="007740DB"/>
    <w:rsid w:val="00784467"/>
    <w:rsid w:val="007C5EDC"/>
    <w:rsid w:val="007D7C35"/>
    <w:rsid w:val="008378EB"/>
    <w:rsid w:val="008D5D87"/>
    <w:rsid w:val="00905AD7"/>
    <w:rsid w:val="00912F33"/>
    <w:rsid w:val="009329EB"/>
    <w:rsid w:val="009519A2"/>
    <w:rsid w:val="009842BE"/>
    <w:rsid w:val="00995FDA"/>
    <w:rsid w:val="009B32AB"/>
    <w:rsid w:val="009B552F"/>
    <w:rsid w:val="009F4D58"/>
    <w:rsid w:val="009F6D2D"/>
    <w:rsid w:val="00A02DFE"/>
    <w:rsid w:val="00A2383A"/>
    <w:rsid w:val="00A426CF"/>
    <w:rsid w:val="00A6590B"/>
    <w:rsid w:val="00A722D3"/>
    <w:rsid w:val="00AC46A1"/>
    <w:rsid w:val="00BA2CD6"/>
    <w:rsid w:val="00BA30E1"/>
    <w:rsid w:val="00BF7097"/>
    <w:rsid w:val="00C132FF"/>
    <w:rsid w:val="00C2611F"/>
    <w:rsid w:val="00C41835"/>
    <w:rsid w:val="00D97D97"/>
    <w:rsid w:val="00DB104E"/>
    <w:rsid w:val="00E207E5"/>
    <w:rsid w:val="00E35799"/>
    <w:rsid w:val="00EB027A"/>
    <w:rsid w:val="00F10DED"/>
    <w:rsid w:val="00F82701"/>
    <w:rsid w:val="00F9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8ED2-E126-4584-B428-F061ECD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24</cp:revision>
  <cp:lastPrinted>2019-04-01T07:05:00Z</cp:lastPrinted>
  <dcterms:created xsi:type="dcterms:W3CDTF">2019-03-20T09:47:00Z</dcterms:created>
  <dcterms:modified xsi:type="dcterms:W3CDTF">2019-09-12T11:42:00Z</dcterms:modified>
</cp:coreProperties>
</file>