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6" w:rsidRDefault="00354E4D">
      <w:r>
        <w:rPr>
          <w:rStyle w:val="width100prc"/>
        </w:rPr>
        <w:t>46cbe92e-7052-4479-b52d-f55631cb5c38</w:t>
      </w:r>
    </w:p>
    <w:sectPr w:rsidR="00693F26" w:rsidSect="006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4E4D"/>
    <w:rsid w:val="00354E4D"/>
    <w:rsid w:val="0069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5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</cp:revision>
  <dcterms:created xsi:type="dcterms:W3CDTF">2019-05-22T09:27:00Z</dcterms:created>
  <dcterms:modified xsi:type="dcterms:W3CDTF">2019-05-22T09:27:00Z</dcterms:modified>
</cp:coreProperties>
</file>